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70"/>
        <w:gridCol w:w="850"/>
        <w:gridCol w:w="356"/>
        <w:gridCol w:w="637"/>
        <w:gridCol w:w="283"/>
        <w:gridCol w:w="568"/>
        <w:gridCol w:w="29"/>
        <w:gridCol w:w="920"/>
        <w:gridCol w:w="398"/>
        <w:gridCol w:w="567"/>
        <w:gridCol w:w="859"/>
        <w:gridCol w:w="61"/>
        <w:gridCol w:w="365"/>
        <w:gridCol w:w="486"/>
        <w:gridCol w:w="8"/>
        <w:gridCol w:w="426"/>
        <w:gridCol w:w="488"/>
        <w:gridCol w:w="70"/>
        <w:gridCol w:w="850"/>
      </w:tblGrid>
      <w:tr w:rsidR="007A1468" w:rsidRPr="0013599E" w:rsidTr="00C53261">
        <w:trPr>
          <w:gridAfter w:val="1"/>
          <w:wAfter w:w="850" w:type="dxa"/>
          <w:trHeight w:val="1142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8532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3599E">
              <w:rPr>
                <w:rFonts w:eastAsia="Times New Roman" w:cstheme="minorHAns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23AB913E" wp14:editId="07EFB33F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-59055</wp:posOffset>
                  </wp:positionV>
                  <wp:extent cx="723900" cy="657225"/>
                  <wp:effectExtent l="0" t="0" r="0" b="9525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7A1468" w:rsidRPr="00B05D58" w:rsidRDefault="00B05D5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t-BR"/>
              </w:rPr>
            </w:pPr>
            <w:r w:rsidRPr="00B05D58">
              <w:rPr>
                <w:rFonts w:eastAsia="Times New Roman" w:cstheme="minorHAnsi"/>
                <w:noProof/>
                <w:color w:val="000000"/>
                <w:sz w:val="36"/>
                <w:szCs w:val="3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BC2273" wp14:editId="79824FD8">
                      <wp:simplePos x="0" y="0"/>
                      <wp:positionH relativeFrom="column">
                        <wp:posOffset>3937000</wp:posOffset>
                      </wp:positionH>
                      <wp:positionV relativeFrom="page">
                        <wp:posOffset>38100</wp:posOffset>
                      </wp:positionV>
                      <wp:extent cx="2009775" cy="676275"/>
                      <wp:effectExtent l="0" t="0" r="28575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76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E78" w:rsidRPr="00260E78" w:rsidRDefault="00260E78" w:rsidP="00260E78">
                                  <w:pPr>
                                    <w:spacing w:after="0" w:line="276" w:lineRule="auto"/>
                                    <w:rPr>
                                      <w:rFonts w:eastAsia="Times New Roman" w:cstheme="minorHAnsi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</w:p>
                                <w:p w:rsidR="0085321A" w:rsidRPr="00863C50" w:rsidRDefault="0085321A" w:rsidP="00260E78">
                                  <w:pPr>
                                    <w:spacing w:after="0" w:line="36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 xml:space="preserve">Data: </w:t>
                                  </w:r>
                                  <w:r w:rsidRPr="00863C50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</w:t>
                                  </w:r>
                                  <w:r w:rsidR="00DD4913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</w:t>
                                  </w:r>
                                  <w:r w:rsidRPr="00863C50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__/</w:t>
                                  </w:r>
                                  <w:r w:rsidR="00DD4913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</w:t>
                                  </w:r>
                                  <w:r w:rsidRPr="00863C50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____/______/</w:t>
                                  </w:r>
                                </w:p>
                                <w:p w:rsidR="0085321A" w:rsidRDefault="0085321A" w:rsidP="00260E78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 xml:space="preserve">Processo: </w:t>
                                  </w:r>
                                  <w:r w:rsidRPr="00863C50">
                                    <w:rPr>
                                      <w:rFonts w:eastAsia="Times New Roman" w:cstheme="minorHAnsi"/>
                                      <w:color w:val="000000"/>
                                      <w:lang w:eastAsia="pt-BR"/>
                                    </w:rPr>
                                    <w:t>__________/______.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10pt;margin-top:3pt;width:158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" fillcolor="white [3201]" strokecolor="black [3200]" strokeweight="1pt">
                      <v:textbox>
                        <w:txbxContent>
                          <w:p w:rsidR="00260E78" w:rsidRPr="00260E78" w:rsidRDefault="00260E78" w:rsidP="00260E78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</w:pPr>
                          </w:p>
                          <w:p w:rsidR="0085321A" w:rsidRPr="00863C50" w:rsidRDefault="0085321A" w:rsidP="00260E78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 xml:space="preserve">ata: </w:t>
                            </w:r>
                            <w:r w:rsidRPr="00863C50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</w:t>
                            </w:r>
                            <w:r w:rsidR="00DD4913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</w:t>
                            </w:r>
                            <w:r w:rsidRPr="00863C50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__/</w:t>
                            </w:r>
                            <w:r w:rsidR="00DD4913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</w:t>
                            </w:r>
                            <w:r w:rsidRPr="00863C50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____/______/</w:t>
                            </w:r>
                          </w:p>
                          <w:p w:rsidR="0085321A" w:rsidRDefault="0085321A" w:rsidP="00260E78">
                            <w:pPr>
                              <w:spacing w:line="36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 xml:space="preserve">Processo: </w:t>
                            </w:r>
                            <w:r w:rsidRPr="00863C50">
                              <w:rPr>
                                <w:rFonts w:eastAsia="Times New Roman" w:cstheme="minorHAnsi"/>
                                <w:color w:val="000000"/>
                                <w:lang w:eastAsia="pt-BR"/>
                              </w:rPr>
                              <w:t>__________/______.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A1468" w:rsidRPr="00B05D58">
              <w:rPr>
                <w:rFonts w:eastAsia="Times New Roman" w:cstheme="minorHAnsi"/>
                <w:b/>
                <w:color w:val="000000"/>
                <w:sz w:val="36"/>
                <w:szCs w:val="36"/>
                <w:lang w:eastAsia="pt-BR"/>
              </w:rPr>
              <w:t>Prefeitura Municipal de Taubaté</w:t>
            </w:r>
          </w:p>
          <w:p w:rsidR="00B05D58" w:rsidRDefault="00B05D58" w:rsidP="00B05D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t-BR"/>
              </w:rPr>
            </w:pPr>
          </w:p>
          <w:p w:rsidR="00260E78" w:rsidRPr="00B05D58" w:rsidRDefault="00260E78" w:rsidP="00B05D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t-BR"/>
              </w:rPr>
            </w:pPr>
          </w:p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A1468">
              <w:rPr>
                <w:rFonts w:eastAsia="Times New Roman" w:cstheme="minorHAnsi"/>
                <w:b/>
                <w:color w:val="000000"/>
                <w:sz w:val="28"/>
                <w:szCs w:val="28"/>
                <w:lang w:eastAsia="pt-BR"/>
              </w:rPr>
              <w:t>Secretaria de Planejamento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</w:tcPr>
          <w:p w:rsidR="007A1468" w:rsidRPr="00863C50" w:rsidRDefault="007A1468" w:rsidP="0085321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85321A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85321A" w:rsidRPr="00863C50" w:rsidTr="00C53261">
        <w:trPr>
          <w:gridAfter w:val="1"/>
          <w:wAfter w:w="850" w:type="dxa"/>
          <w:trHeight w:val="312"/>
        </w:trPr>
        <w:tc>
          <w:tcPr>
            <w:tcW w:w="10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tabs>
                <w:tab w:val="left" w:pos="5675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Ao Exmo. </w:t>
            </w:r>
            <w:proofErr w:type="gramStart"/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Sr.</w:t>
            </w:r>
            <w:proofErr w:type="gramEnd"/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Prefeito Municipal de Taubaté, </w:t>
            </w:r>
          </w:p>
        </w:tc>
      </w:tr>
      <w:tr w:rsidR="0085321A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85321A" w:rsidRPr="00863C50" w:rsidTr="00C53261">
        <w:trPr>
          <w:gridAfter w:val="1"/>
          <w:wAfter w:w="850" w:type="dxa"/>
          <w:trHeight w:val="288"/>
        </w:trPr>
        <w:tc>
          <w:tcPr>
            <w:tcW w:w="10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1A" w:rsidRPr="00863C50" w:rsidRDefault="0085321A" w:rsidP="008532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Venho requerer, através deste: </w:t>
            </w:r>
            <w:r w:rsidR="00B05D5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           </w:t>
            </w:r>
            <w:proofErr w:type="gramStart"/>
            <w:r w:rsidR="00B05D5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(     </w:t>
            </w:r>
            <w:proofErr w:type="gramEnd"/>
            <w:r w:rsidR="00B05D5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)  HABITE-SE            (     )  ALVARÁ DE CONSERVAÇÃO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C53261">
        <w:trPr>
          <w:gridAfter w:val="1"/>
          <w:wAfter w:w="850" w:type="dxa"/>
          <w:trHeight w:val="288"/>
        </w:trPr>
        <w:tc>
          <w:tcPr>
            <w:tcW w:w="10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A1468" w:rsidRPr="00863C50" w:rsidRDefault="00C53261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DADOS DO REQUERENTE</w:t>
            </w:r>
            <w:r w:rsidR="007A1468"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: 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C53261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Nome</w:t>
            </w:r>
            <w:r w:rsidR="007A1468" w:rsidRPr="00863C50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82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RG ou CPF/CNPJ: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Telefone</w:t>
            </w:r>
            <w:r w:rsidR="00221C2E">
              <w:rPr>
                <w:rFonts w:eastAsia="Times New Roman" w:cstheme="minorHAnsi"/>
                <w:color w:val="000000"/>
                <w:lang w:eastAsia="pt-BR"/>
              </w:rPr>
              <w:t xml:space="preserve"> Res.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 (          )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E-mail:</w:t>
            </w:r>
          </w:p>
        </w:tc>
        <w:tc>
          <w:tcPr>
            <w:tcW w:w="82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221C2E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  </w:t>
            </w:r>
            <w:r w:rsidR="007A1468"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   Telefone Celular: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 xml:space="preserve">(          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Residente à Rua/Av.</w:t>
            </w:r>
          </w:p>
        </w:tc>
        <w:tc>
          <w:tcPr>
            <w:tcW w:w="82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863C50">
              <w:rPr>
                <w:rFonts w:eastAsia="Times New Roman" w:cstheme="minorHAnsi"/>
                <w:color w:val="000000"/>
                <w:lang w:eastAsia="pt-BR"/>
              </w:rPr>
              <w:t>N°</w:t>
            </w:r>
            <w:proofErr w:type="spellEnd"/>
            <w:r w:rsidRPr="00863C50">
              <w:rPr>
                <w:rFonts w:eastAsia="Times New Roman" w:cstheme="minorHAnsi"/>
                <w:color w:val="000000"/>
                <w:lang w:eastAsia="pt-BR"/>
              </w:rPr>
              <w:t>/Complemento: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Loteamento: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Bairro: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Cidade:</w:t>
            </w: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12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C53261">
        <w:trPr>
          <w:gridAfter w:val="1"/>
          <w:wAfter w:w="850" w:type="dxa"/>
          <w:trHeight w:val="288"/>
        </w:trPr>
        <w:tc>
          <w:tcPr>
            <w:tcW w:w="10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DADOS DA </w:t>
            </w:r>
            <w:r w:rsidR="00905DA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APROVAÇÃO E </w:t>
            </w: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CONSTRUÇÃO:</w:t>
            </w:r>
          </w:p>
        </w:tc>
      </w:tr>
      <w:tr w:rsidR="00905DAA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C53261" w:rsidP="00C764E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Nome do Proprietário</w:t>
            </w:r>
            <w:r w:rsidR="00905DAA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905DAA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N° do Proc. de Aprovação: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RG ou CPF/CNPJ: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DAA" w:rsidRPr="00863C50" w:rsidRDefault="00905DAA" w:rsidP="00C7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Endereço:</w:t>
            </w:r>
          </w:p>
        </w:tc>
        <w:tc>
          <w:tcPr>
            <w:tcW w:w="82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863C50">
              <w:rPr>
                <w:rFonts w:eastAsia="Times New Roman" w:cstheme="minorHAnsi"/>
                <w:color w:val="000000"/>
                <w:lang w:eastAsia="pt-BR"/>
              </w:rPr>
              <w:t>N°</w:t>
            </w:r>
            <w:proofErr w:type="spellEnd"/>
            <w:r w:rsidRPr="00863C50">
              <w:rPr>
                <w:rFonts w:eastAsia="Times New Roman" w:cstheme="minorHAnsi"/>
                <w:color w:val="000000"/>
                <w:lang w:eastAsia="pt-BR"/>
              </w:rPr>
              <w:t>/Complemento:</w:t>
            </w:r>
          </w:p>
        </w:tc>
        <w:tc>
          <w:tcPr>
            <w:tcW w:w="36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Loteamento:</w:t>
            </w: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Bairro</w:t>
            </w:r>
          </w:p>
        </w:tc>
        <w:tc>
          <w:tcPr>
            <w:tcW w:w="36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BC: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7A1468" w:rsidRPr="0013599E" w:rsidTr="00C53261">
        <w:trPr>
          <w:gridAfter w:val="1"/>
          <w:wAfter w:w="850" w:type="dxa"/>
          <w:trHeight w:val="1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C53261">
        <w:trPr>
          <w:gridAfter w:val="1"/>
          <w:wAfter w:w="850" w:type="dxa"/>
          <w:trHeight w:val="288"/>
        </w:trPr>
        <w:tc>
          <w:tcPr>
            <w:tcW w:w="10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CHECK-LIST (o processo só será protocolado com a apresentação de todos os documentos):</w:t>
            </w:r>
          </w:p>
        </w:tc>
      </w:tr>
      <w:tr w:rsidR="007A1468" w:rsidRPr="0013599E" w:rsidTr="00C53261">
        <w:trPr>
          <w:gridAfter w:val="1"/>
          <w:wAfter w:w="850" w:type="dxa"/>
          <w:trHeight w:val="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775679" w:rsidRDefault="007A1468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Habite-se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Alvará de Conservação </w:t>
            </w: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Memorial Descritivo (03 vias)</w:t>
            </w:r>
            <w:proofErr w:type="gramStart"/>
            <w:r w:rsidRPr="00775679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68" w:rsidRPr="00863C50" w:rsidRDefault="007A1468" w:rsidP="00905D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68" w:rsidRPr="00863C50" w:rsidRDefault="00775679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Memorial Descritivo (03 vias)</w:t>
            </w:r>
            <w:r w:rsidRPr="00775679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 xml:space="preserve">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A1468" w:rsidRPr="0013599E" w:rsidTr="00C53261">
        <w:trPr>
          <w:gridAfter w:val="1"/>
          <w:wAfter w:w="850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68" w:rsidRPr="00863C50" w:rsidRDefault="00775679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Tabela de Fração Ideal </w:t>
            </w:r>
            <w:proofErr w:type="gramStart"/>
            <w:r w:rsidR="00905DAA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756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Tabela de Fração Ideal</w:t>
            </w:r>
            <w:r w:rsidR="00775679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775679" w:rsidRPr="00775679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905DAA" w:rsidRPr="0013599E" w:rsidTr="00C53261">
        <w:trPr>
          <w:gridAfter w:val="1"/>
          <w:wAfter w:w="850" w:type="dxa"/>
          <w:trHeight w:val="29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AA" w:rsidRPr="00863C50" w:rsidRDefault="00905DAA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Livro de Ordem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Declaração de </w:t>
            </w:r>
            <w:r w:rsidR="00FC4A40">
              <w:rPr>
                <w:rFonts w:eastAsia="Times New Roman" w:cstheme="minorHAnsi"/>
                <w:color w:val="000000"/>
                <w:lang w:eastAsia="pt-BR"/>
              </w:rPr>
              <w:t>ISS de construção</w:t>
            </w:r>
            <w:r w:rsidRPr="00775679"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905DAA" w:rsidRPr="0013599E" w:rsidTr="00C53261">
        <w:trPr>
          <w:gridAfter w:val="1"/>
          <w:wAfter w:w="850" w:type="dxa"/>
          <w:trHeight w:val="29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AA" w:rsidRPr="00863C50" w:rsidRDefault="00905DAA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Documento de Titularidade do Imóvel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Livro de Ordem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AA" w:rsidRPr="00863C50" w:rsidRDefault="00905DAA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91455" w:rsidRPr="0013599E" w:rsidTr="00C53261">
        <w:trPr>
          <w:gridAfter w:val="1"/>
          <w:wAfter w:w="850" w:type="dxa"/>
          <w:trHeight w:val="26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55" w:rsidRDefault="00791455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Comprovante de Taxa Paga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55" w:rsidRPr="00863C50" w:rsidRDefault="00791455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455" w:rsidRPr="00863C50" w:rsidRDefault="00791455" w:rsidP="007A1468">
            <w:pPr>
              <w:spacing w:after="0" w:line="240" w:lineRule="auto"/>
              <w:ind w:left="204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455" w:rsidRDefault="00791455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Comprovante de Taxa Paga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55" w:rsidRPr="00863C50" w:rsidRDefault="00791455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C53261" w:rsidRPr="0013599E" w:rsidTr="00C53261">
        <w:trPr>
          <w:gridAfter w:val="1"/>
          <w:wAfter w:w="850" w:type="dxa"/>
          <w:trHeight w:val="26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261" w:rsidRDefault="00C53261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AVCB do Bombeiro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1" w:rsidRPr="00863C50" w:rsidRDefault="00C53261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61" w:rsidRPr="00863C50" w:rsidRDefault="00C53261" w:rsidP="007A1468">
            <w:pPr>
              <w:spacing w:after="0" w:line="240" w:lineRule="auto"/>
              <w:ind w:left="204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61" w:rsidRDefault="00C53261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Documento de Titularidade do Imóvel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1" w:rsidRPr="00863C50" w:rsidRDefault="00C53261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C53261" w:rsidRPr="0013599E" w:rsidTr="00C53261">
        <w:trPr>
          <w:gridAfter w:val="1"/>
          <w:wAfter w:w="850" w:type="dxa"/>
          <w:trHeight w:val="268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61" w:rsidRPr="00863C50" w:rsidRDefault="00C53261" w:rsidP="00C53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Observações: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61" w:rsidRPr="00863C50" w:rsidRDefault="00C53261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AVCB do Bombeiro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vertAlign w:val="superscript"/>
                <w:lang w:eastAsia="pt-BR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1" w:rsidRPr="00863C50" w:rsidRDefault="00C53261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E74AE8">
        <w:trPr>
          <w:gridAfter w:val="2"/>
          <w:wAfter w:w="920" w:type="dxa"/>
          <w:trHeight w:val="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775679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bookmarkStart w:id="0" w:name="_GoBack"/>
            <w:bookmarkEnd w:id="0"/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1. Em caso de solicitação de certidão de fracionamento e 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>unificação para fins cartoriais;</w:t>
            </w: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2. Para m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 xml:space="preserve">ais de uma unidade 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residencia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>l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 xml:space="preserve"> comercial ou de serviços,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 para f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>ins de individualização de IPTU;</w:t>
            </w: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468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>3. Para fracionamento de áreas com construção há mais de 05 (cinco) anos.</w:t>
            </w:r>
          </w:p>
          <w:p w:rsidR="00905DAA" w:rsidRDefault="00905DAA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4. Para projetos aprovados a partir de 01/04/2015.</w:t>
            </w:r>
          </w:p>
          <w:p w:rsidR="00905DAA" w:rsidRPr="00863C50" w:rsidRDefault="00905DAA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5. Para cons</w:t>
            </w:r>
            <w:r w:rsidR="004651A8">
              <w:rPr>
                <w:rFonts w:eastAsia="Times New Roman" w:cstheme="minorHAnsi"/>
                <w:color w:val="000000"/>
                <w:lang w:eastAsia="pt-BR"/>
              </w:rPr>
              <w:t>truções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comerciais, industriais, institucionais e condomínios.</w:t>
            </w:r>
          </w:p>
        </w:tc>
      </w:tr>
      <w:tr w:rsidR="007A1468" w:rsidRPr="0013599E" w:rsidTr="00E74AE8">
        <w:trPr>
          <w:gridAfter w:val="2"/>
          <w:wAfter w:w="920" w:type="dxa"/>
          <w:trHeight w:val="10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DECLARAÇÕES:</w:t>
            </w: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1. Declaro, para os devidos fins, </w:t>
            </w:r>
            <w:r>
              <w:rPr>
                <w:rFonts w:eastAsia="Times New Roman" w:cstheme="minorHAnsi"/>
                <w:color w:val="000000"/>
                <w:lang w:eastAsia="pt-BR"/>
              </w:rPr>
              <w:t>qu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e assumo total responsabilidade pelas informações aqui prestadas através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 xml:space="preserve"> dos 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documentos apresentados;</w:t>
            </w:r>
          </w:p>
        </w:tc>
      </w:tr>
      <w:tr w:rsidR="007A1468" w:rsidRPr="00863C50" w:rsidTr="00E74AE8">
        <w:trPr>
          <w:gridAfter w:val="2"/>
          <w:wAfter w:w="920" w:type="dxa"/>
          <w:trHeight w:val="54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. Declaro que, a obra está 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>concluída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 e o canteiro </w:t>
            </w:r>
            <w:r w:rsidRPr="0013599E">
              <w:rPr>
                <w:rFonts w:eastAsia="Times New Roman" w:cstheme="minorHAnsi"/>
                <w:color w:val="000000"/>
                <w:lang w:eastAsia="pt-BR"/>
              </w:rPr>
              <w:t>desmobilizado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e </w:t>
            </w:r>
            <w:r w:rsidRPr="00863C50">
              <w:rPr>
                <w:rFonts w:eastAsia="Times New Roman" w:cstheme="minorHAnsi"/>
                <w:color w:val="000000"/>
                <w:lang w:eastAsia="pt-BR"/>
              </w:rPr>
              <w:t>se houver alteração ou modificação no Projeto Aprovado será apresentado projeto para a sua de</w:t>
            </w:r>
            <w:r>
              <w:rPr>
                <w:rFonts w:eastAsia="Times New Roman" w:cstheme="minorHAnsi"/>
                <w:color w:val="000000"/>
                <w:lang w:eastAsia="pt-BR"/>
              </w:rPr>
              <w:t>vida regularização/legalização.</w:t>
            </w:r>
          </w:p>
        </w:tc>
      </w:tr>
      <w:tr w:rsidR="007A1468" w:rsidRPr="0013599E" w:rsidTr="00E74AE8">
        <w:trPr>
          <w:trHeight w:val="288"/>
        </w:trPr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E74AE8" w:rsidP="00E74AE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Nestes termos peço d</w:t>
            </w: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eferimento.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  <w:p w:rsidR="00905DAA" w:rsidRPr="00863C50" w:rsidRDefault="00905DAA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13599E" w:rsidTr="00E74AE8">
        <w:trPr>
          <w:gridAfter w:val="2"/>
          <w:wAfter w:w="92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Taubaté, ______ de _____________ </w:t>
            </w:r>
            <w:proofErr w:type="spellStart"/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</w:t>
            </w:r>
            <w:proofErr w:type="spellEnd"/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________.</w:t>
            </w:r>
          </w:p>
        </w:tc>
      </w:tr>
      <w:tr w:rsidR="007A1468" w:rsidRPr="0013599E" w:rsidTr="00E74AE8">
        <w:trPr>
          <w:gridAfter w:val="2"/>
          <w:wAfter w:w="920" w:type="dxa"/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468" w:rsidRDefault="007A1468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905DAA" w:rsidRDefault="00905DAA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905DAA" w:rsidRDefault="00905DAA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112B35" w:rsidRPr="00863C50" w:rsidRDefault="00112B35" w:rsidP="007A146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7A1468" w:rsidRPr="00863C50" w:rsidTr="00E74AE8">
        <w:trPr>
          <w:gridAfter w:val="2"/>
          <w:wAfter w:w="920" w:type="dxa"/>
          <w:trHeight w:val="288"/>
        </w:trPr>
        <w:tc>
          <w:tcPr>
            <w:tcW w:w="54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E74AE8" w:rsidP="00E74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___________________</w:t>
            </w:r>
            <w:r w:rsidR="001C53C2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_____</w:t>
            </w: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__________________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A1468" w:rsidRPr="00863C50" w:rsidRDefault="00E74AE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________________________________________</w:t>
            </w:r>
          </w:p>
        </w:tc>
      </w:tr>
      <w:tr w:rsidR="007A1468" w:rsidRPr="00863C50" w:rsidTr="00CE044A">
        <w:trPr>
          <w:gridAfter w:val="2"/>
          <w:wAfter w:w="920" w:type="dxa"/>
          <w:trHeight w:val="523"/>
        </w:trPr>
        <w:tc>
          <w:tcPr>
            <w:tcW w:w="54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68" w:rsidRPr="00863C50" w:rsidRDefault="001C53C2" w:rsidP="00E74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Responsável SEPLAN (Autorização para protocolar)</w:t>
            </w:r>
          </w:p>
        </w:tc>
        <w:tc>
          <w:tcPr>
            <w:tcW w:w="5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468" w:rsidRPr="00863C50" w:rsidRDefault="007A1468" w:rsidP="007A14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63C50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Assinatura do Requerente</w:t>
            </w:r>
          </w:p>
        </w:tc>
      </w:tr>
      <w:tr w:rsidR="00775679" w:rsidRPr="00863C50" w:rsidTr="00CE044A">
        <w:trPr>
          <w:gridAfter w:val="2"/>
          <w:wAfter w:w="920" w:type="dxa"/>
          <w:trHeight w:val="265"/>
        </w:trPr>
        <w:tc>
          <w:tcPr>
            <w:tcW w:w="10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4A" w:rsidRPr="00775679" w:rsidRDefault="00CE044A" w:rsidP="00CE04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www.</w:t>
            </w:r>
            <w:r w:rsidRPr="0077567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taubate.sp.gov.br</w:t>
            </w:r>
          </w:p>
          <w:p w:rsidR="00775679" w:rsidRPr="00863C50" w:rsidRDefault="00CE044A" w:rsidP="00CE04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proofErr w:type="spellStart"/>
            <w:r w:rsidRPr="0077567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Tel</w:t>
            </w:r>
            <w:proofErr w:type="spellEnd"/>
            <w:r w:rsidRPr="0077567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: (12) 3625 5079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/ 5026</w:t>
            </w:r>
          </w:p>
        </w:tc>
      </w:tr>
    </w:tbl>
    <w:p w:rsidR="00167266" w:rsidRPr="00E74AE8" w:rsidRDefault="00167266" w:rsidP="00221C2E">
      <w:pPr>
        <w:rPr>
          <w:sz w:val="2"/>
          <w:szCs w:val="2"/>
        </w:rPr>
      </w:pPr>
    </w:p>
    <w:sectPr w:rsidR="00167266" w:rsidRPr="00E74AE8" w:rsidSect="00905DA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0"/>
    <w:rsid w:val="000D3AC6"/>
    <w:rsid w:val="00112B35"/>
    <w:rsid w:val="00132083"/>
    <w:rsid w:val="0013599E"/>
    <w:rsid w:val="00167266"/>
    <w:rsid w:val="001C53C2"/>
    <w:rsid w:val="00221C2E"/>
    <w:rsid w:val="00260E78"/>
    <w:rsid w:val="00270C30"/>
    <w:rsid w:val="002A4FFB"/>
    <w:rsid w:val="004651A8"/>
    <w:rsid w:val="00493A9C"/>
    <w:rsid w:val="004E1EA2"/>
    <w:rsid w:val="00526123"/>
    <w:rsid w:val="00775679"/>
    <w:rsid w:val="00791455"/>
    <w:rsid w:val="007A1468"/>
    <w:rsid w:val="0085321A"/>
    <w:rsid w:val="00863C50"/>
    <w:rsid w:val="00905DAA"/>
    <w:rsid w:val="00B05D58"/>
    <w:rsid w:val="00BF45AD"/>
    <w:rsid w:val="00C53261"/>
    <w:rsid w:val="00CE044A"/>
    <w:rsid w:val="00DB502A"/>
    <w:rsid w:val="00DD4913"/>
    <w:rsid w:val="00DE4942"/>
    <w:rsid w:val="00E74AE8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Custódio</dc:creator>
  <cp:lastModifiedBy>Windows User</cp:lastModifiedBy>
  <cp:revision>11</cp:revision>
  <cp:lastPrinted>2017-02-14T16:30:00Z</cp:lastPrinted>
  <dcterms:created xsi:type="dcterms:W3CDTF">2017-01-25T19:00:00Z</dcterms:created>
  <dcterms:modified xsi:type="dcterms:W3CDTF">2017-02-14T16:32:00Z</dcterms:modified>
</cp:coreProperties>
</file>